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6D" w:rsidRDefault="00D7136D" w:rsidP="00D7136D">
      <w:pPr>
        <w:jc w:val="center"/>
        <w:rPr>
          <w:b/>
          <w:u w:val="single"/>
        </w:rPr>
      </w:pPr>
      <w:r>
        <w:rPr>
          <w:b/>
          <w:u w:val="single"/>
        </w:rPr>
        <w:t>CHAPTER 2 VOCABULARY</w:t>
      </w:r>
    </w:p>
    <w:p w:rsidR="00D7136D" w:rsidRDefault="00D7136D" w:rsidP="00D7136D">
      <w:r w:rsidRPr="002F7855">
        <w:rPr>
          <w:b/>
          <w:u w:val="single"/>
        </w:rPr>
        <w:t>William Penn-</w:t>
      </w:r>
      <w:r w:rsidRPr="00D901AA">
        <w:t xml:space="preserve"> Quaker known fo</w:t>
      </w:r>
      <w:r>
        <w:t>r founding the colony of Pennsy</w:t>
      </w:r>
      <w:r w:rsidRPr="00D901AA">
        <w:t>l</w:t>
      </w:r>
      <w:r>
        <w:t>v</w:t>
      </w:r>
      <w:r w:rsidRPr="00D901AA">
        <w:t>ania</w:t>
      </w:r>
    </w:p>
    <w:p w:rsidR="00D7136D" w:rsidRPr="00D901AA" w:rsidRDefault="00D7136D" w:rsidP="00D7136D">
      <w:r w:rsidRPr="002F7855">
        <w:rPr>
          <w:b/>
          <w:u w:val="single"/>
        </w:rPr>
        <w:t>John Smith-</w:t>
      </w:r>
      <w:r w:rsidRPr="00D901AA">
        <w:t xml:space="preserve"> Capitan who wanted to make a permanent English settlement in North America</w:t>
      </w:r>
    </w:p>
    <w:p w:rsidR="00D7136D" w:rsidRDefault="00D7136D" w:rsidP="00D7136D">
      <w:pPr>
        <w:pStyle w:val="NoSpacing"/>
      </w:pPr>
      <w:r w:rsidRPr="002F7855">
        <w:rPr>
          <w:b/>
          <w:u w:val="single"/>
        </w:rPr>
        <w:t>Lord Baltimore-</w:t>
      </w:r>
      <w:r w:rsidRPr="00D901AA">
        <w:t xml:space="preserve"> Aristocrat who founded Maryland as a Catholic colony</w:t>
      </w:r>
    </w:p>
    <w:p w:rsidR="00D7136D" w:rsidRDefault="00D7136D" w:rsidP="00D7136D">
      <w:pPr>
        <w:pStyle w:val="NoSpacing"/>
      </w:pPr>
    </w:p>
    <w:p w:rsidR="00D7136D" w:rsidRPr="00D901AA" w:rsidRDefault="00D7136D" w:rsidP="00D7136D">
      <w:proofErr w:type="gramStart"/>
      <w:r w:rsidRPr="002F7855">
        <w:rPr>
          <w:b/>
          <w:u w:val="single"/>
        </w:rPr>
        <w:t>missionaries</w:t>
      </w:r>
      <w:proofErr w:type="gramEnd"/>
      <w:r w:rsidRPr="002F7855">
        <w:rPr>
          <w:b/>
          <w:u w:val="single"/>
        </w:rPr>
        <w:t xml:space="preserve"> –</w:t>
      </w:r>
      <w:r w:rsidRPr="00D901AA">
        <w:t xml:space="preserve"> people who work to c</w:t>
      </w:r>
      <w:r>
        <w:t>onvert others to their religion</w:t>
      </w:r>
    </w:p>
    <w:p w:rsidR="00D7136D" w:rsidRPr="00D901AA" w:rsidRDefault="00D7136D" w:rsidP="00D7136D">
      <w:proofErr w:type="gramStart"/>
      <w:r w:rsidRPr="002F7855">
        <w:rPr>
          <w:b/>
          <w:u w:val="single"/>
        </w:rPr>
        <w:t>viceroy</w:t>
      </w:r>
      <w:proofErr w:type="gramEnd"/>
      <w:r w:rsidRPr="002F7855">
        <w:rPr>
          <w:b/>
          <w:u w:val="single"/>
        </w:rPr>
        <w:t xml:space="preserve"> –</w:t>
      </w:r>
      <w:r w:rsidRPr="00D901AA">
        <w:t xml:space="preserve"> ruler of a section of the Spanish empire in the Americas, appointed by the Spanish king</w:t>
      </w:r>
    </w:p>
    <w:p w:rsidR="00D7136D" w:rsidRPr="00D901AA" w:rsidRDefault="00D7136D" w:rsidP="00D7136D">
      <w:proofErr w:type="gramStart"/>
      <w:r w:rsidRPr="002F7855">
        <w:rPr>
          <w:b/>
          <w:u w:val="single"/>
        </w:rPr>
        <w:t>mestizo</w:t>
      </w:r>
      <w:proofErr w:type="gramEnd"/>
      <w:r w:rsidRPr="002F7855">
        <w:rPr>
          <w:b/>
          <w:u w:val="single"/>
        </w:rPr>
        <w:t xml:space="preserve"> –</w:t>
      </w:r>
      <w:r w:rsidRPr="00D901AA">
        <w:t xml:space="preserve"> child of mixed Spanish and Indian ancestry</w:t>
      </w:r>
    </w:p>
    <w:p w:rsidR="00D7136D" w:rsidRDefault="00D7136D" w:rsidP="00D7136D">
      <w:proofErr w:type="gramStart"/>
      <w:r w:rsidRPr="002F7855">
        <w:rPr>
          <w:b/>
          <w:u w:val="single"/>
        </w:rPr>
        <w:t>mission</w:t>
      </w:r>
      <w:proofErr w:type="gramEnd"/>
      <w:r w:rsidRPr="002F7855">
        <w:rPr>
          <w:b/>
          <w:u w:val="single"/>
        </w:rPr>
        <w:t xml:space="preserve"> –</w:t>
      </w:r>
      <w:r w:rsidRPr="00D901AA">
        <w:t xml:space="preserve"> a location for missionary work</w:t>
      </w:r>
    </w:p>
    <w:p w:rsidR="00D7136D" w:rsidRDefault="00D7136D" w:rsidP="00D7136D">
      <w:r w:rsidRPr="002F7855">
        <w:rPr>
          <w:b/>
          <w:u w:val="single"/>
        </w:rPr>
        <w:t>Northwest Passage –</w:t>
      </w:r>
      <w:r w:rsidRPr="00D901AA">
        <w:t xml:space="preserve"> a supposed water route to Asia through the cold waters of present-day Canada</w:t>
      </w:r>
    </w:p>
    <w:p w:rsidR="00D7136D" w:rsidRPr="00D901AA" w:rsidRDefault="00D7136D" w:rsidP="00D7136D">
      <w:proofErr w:type="gramStart"/>
      <w:r w:rsidRPr="002F7855">
        <w:rPr>
          <w:b/>
          <w:u w:val="single"/>
        </w:rPr>
        <w:t>charter</w:t>
      </w:r>
      <w:proofErr w:type="gramEnd"/>
      <w:r w:rsidRPr="002F7855">
        <w:rPr>
          <w:b/>
          <w:u w:val="single"/>
        </w:rPr>
        <w:t xml:space="preserve"> –</w:t>
      </w:r>
      <w:r w:rsidRPr="00D901AA">
        <w:t xml:space="preserve"> a certificate of permission from the king to colonize an area in the Americas</w:t>
      </w:r>
    </w:p>
    <w:p w:rsidR="00D7136D" w:rsidRPr="00D901AA" w:rsidRDefault="00D7136D" w:rsidP="00D7136D">
      <w:proofErr w:type="gramStart"/>
      <w:r w:rsidRPr="002F7855">
        <w:rPr>
          <w:b/>
          <w:u w:val="single"/>
        </w:rPr>
        <w:t>joint-</w:t>
      </w:r>
      <w:proofErr w:type="gramEnd"/>
      <w:r w:rsidRPr="002F7855">
        <w:rPr>
          <w:b/>
          <w:u w:val="single"/>
        </w:rPr>
        <w:t>stock company –</w:t>
      </w:r>
      <w:r w:rsidRPr="00D901AA">
        <w:t xml:space="preserve"> a group of investors in the colonizing effort who shared in prof</w:t>
      </w:r>
      <w:r>
        <w:t xml:space="preserve">its and losses of a colony </w:t>
      </w:r>
    </w:p>
    <w:p w:rsidR="00D7136D" w:rsidRDefault="00D7136D" w:rsidP="00D7136D">
      <w:r w:rsidRPr="002F7855">
        <w:rPr>
          <w:b/>
          <w:u w:val="single"/>
        </w:rPr>
        <w:t>House of Burgesses –</w:t>
      </w:r>
      <w:r w:rsidRPr="00D901AA">
        <w:t xml:space="preserve"> first representative body in colonial America</w:t>
      </w:r>
    </w:p>
    <w:p w:rsidR="00D7136D" w:rsidRPr="00D901AA" w:rsidRDefault="00D7136D" w:rsidP="00D7136D">
      <w:r w:rsidRPr="002F7855">
        <w:rPr>
          <w:b/>
          <w:u w:val="single"/>
        </w:rPr>
        <w:t>Puritan –</w:t>
      </w:r>
      <w:r w:rsidRPr="00D901AA">
        <w:t xml:space="preserve"> people who wanted to purify the Anglican </w:t>
      </w:r>
      <w:proofErr w:type="gramStart"/>
      <w:r w:rsidRPr="00D901AA">
        <w:t>church</w:t>
      </w:r>
      <w:proofErr w:type="gramEnd"/>
      <w:r w:rsidRPr="00D901AA">
        <w:t>, the official and legal church of England</w:t>
      </w:r>
    </w:p>
    <w:p w:rsidR="00D7136D" w:rsidRPr="00D901AA" w:rsidRDefault="00D7136D" w:rsidP="00D7136D">
      <w:r w:rsidRPr="002F7855">
        <w:rPr>
          <w:b/>
          <w:u w:val="single"/>
        </w:rPr>
        <w:t>Separatist –</w:t>
      </w:r>
      <w:r w:rsidRPr="00D901AA">
        <w:t xml:space="preserve"> people who started their own church separate from the Anglican </w:t>
      </w:r>
      <w:proofErr w:type="gramStart"/>
      <w:r w:rsidRPr="00D901AA">
        <w:t>church</w:t>
      </w:r>
      <w:proofErr w:type="gramEnd"/>
    </w:p>
    <w:p w:rsidR="00D7136D" w:rsidRPr="00D901AA" w:rsidRDefault="00D7136D" w:rsidP="00D7136D">
      <w:r w:rsidRPr="002F7855">
        <w:rPr>
          <w:b/>
          <w:u w:val="single"/>
        </w:rPr>
        <w:t>Pilgrims –</w:t>
      </w:r>
      <w:r w:rsidRPr="00D901AA">
        <w:t xml:space="preserve"> </w:t>
      </w:r>
      <w:r>
        <w:t xml:space="preserve">the first Puritan emigrants to </w:t>
      </w:r>
      <w:r w:rsidRPr="00D901AA">
        <w:t>New England in 1620</w:t>
      </w:r>
    </w:p>
    <w:p w:rsidR="00D7136D" w:rsidRDefault="00D7136D" w:rsidP="00D7136D">
      <w:r w:rsidRPr="002F7855">
        <w:rPr>
          <w:b/>
          <w:u w:val="single"/>
        </w:rPr>
        <w:t>Mayflower Compact –</w:t>
      </w:r>
      <w:r w:rsidRPr="00D901AA">
        <w:t xml:space="preserve"> agreement in which pilgrims agreed to form a government and obey its laws</w:t>
      </w:r>
    </w:p>
    <w:p w:rsidR="00D7136D" w:rsidRPr="00D901AA" w:rsidRDefault="00D7136D" w:rsidP="00D7136D">
      <w:proofErr w:type="gramStart"/>
      <w:r w:rsidRPr="002F7855">
        <w:rPr>
          <w:b/>
          <w:u w:val="single"/>
        </w:rPr>
        <w:t>push</w:t>
      </w:r>
      <w:proofErr w:type="gramEnd"/>
      <w:r w:rsidRPr="002F7855">
        <w:rPr>
          <w:b/>
          <w:u w:val="single"/>
        </w:rPr>
        <w:t xml:space="preserve"> factor –</w:t>
      </w:r>
      <w:r w:rsidRPr="00D901AA">
        <w:t xml:space="preserve"> events and circumstances that motivate people to leave their homes</w:t>
      </w:r>
    </w:p>
    <w:p w:rsidR="00D7136D" w:rsidRPr="00D901AA" w:rsidRDefault="00D7136D" w:rsidP="00D7136D">
      <w:proofErr w:type="gramStart"/>
      <w:r w:rsidRPr="002F7855">
        <w:rPr>
          <w:b/>
          <w:u w:val="single"/>
        </w:rPr>
        <w:t>pull</w:t>
      </w:r>
      <w:proofErr w:type="gramEnd"/>
      <w:r w:rsidRPr="002F7855">
        <w:rPr>
          <w:b/>
          <w:u w:val="single"/>
        </w:rPr>
        <w:t xml:space="preserve"> factor −</w:t>
      </w:r>
      <w:r w:rsidRPr="00D901AA">
        <w:t xml:space="preserve"> events and circumstances that attract people to a new location</w:t>
      </w:r>
    </w:p>
    <w:p w:rsidR="00D7136D" w:rsidRDefault="00D7136D" w:rsidP="00D7136D">
      <w:r w:rsidRPr="002F7855">
        <w:rPr>
          <w:b/>
          <w:u w:val="single"/>
        </w:rPr>
        <w:t>Quaker −</w:t>
      </w:r>
      <w:r w:rsidRPr="00D901AA">
        <w:t xml:space="preserve"> unlike Puritans, sought inner understanding of Bible, considered women equal, and were pacifists</w:t>
      </w:r>
    </w:p>
    <w:p w:rsidR="00D7136D" w:rsidRDefault="00D7136D" w:rsidP="00D7136D">
      <w:proofErr w:type="gramStart"/>
      <w:r w:rsidRPr="002F7855">
        <w:rPr>
          <w:b/>
          <w:u w:val="single"/>
        </w:rPr>
        <w:t>royal</w:t>
      </w:r>
      <w:proofErr w:type="gramEnd"/>
      <w:r w:rsidRPr="002F7855">
        <w:rPr>
          <w:b/>
          <w:u w:val="single"/>
        </w:rPr>
        <w:t xml:space="preserve"> colonies – </w:t>
      </w:r>
      <w:r w:rsidRPr="00D901AA">
        <w:t>English colonies in America that belonged to the crown</w:t>
      </w:r>
    </w:p>
    <w:p w:rsidR="00D7136D" w:rsidRDefault="00D7136D" w:rsidP="00D7136D">
      <w:proofErr w:type="gramStart"/>
      <w:r w:rsidRPr="002F7855">
        <w:rPr>
          <w:b/>
          <w:u w:val="single"/>
        </w:rPr>
        <w:t>proprietary</w:t>
      </w:r>
      <w:proofErr w:type="gramEnd"/>
      <w:r w:rsidRPr="002F7855">
        <w:rPr>
          <w:b/>
          <w:u w:val="single"/>
        </w:rPr>
        <w:t xml:space="preserve"> colonies –</w:t>
      </w:r>
      <w:r w:rsidRPr="00D901AA">
        <w:t xml:space="preserve"> English colonies in America that belonged to powerful individuals or companies</w:t>
      </w:r>
    </w:p>
    <w:p w:rsidR="00ED673F" w:rsidRDefault="00ED673F">
      <w:bookmarkStart w:id="0" w:name="_GoBack"/>
      <w:bookmarkEnd w:id="0"/>
    </w:p>
    <w:sectPr w:rsidR="00ED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6D"/>
    <w:rsid w:val="00D7136D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ED2E-BD9A-4028-A139-A3FADEEF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2019-03-19T16:09:00Z</dcterms:created>
  <dcterms:modified xsi:type="dcterms:W3CDTF">2019-03-19T16:10:00Z</dcterms:modified>
</cp:coreProperties>
</file>